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D89C8" w14:textId="77777777" w:rsidR="009B6202" w:rsidRPr="009B6202" w:rsidRDefault="009B6202" w:rsidP="009B6202">
      <w:pPr>
        <w:rPr>
          <w:b/>
          <w:bCs/>
          <w:sz w:val="28"/>
          <w:szCs w:val="28"/>
        </w:rPr>
      </w:pPr>
    </w:p>
    <w:p w14:paraId="40DE601B" w14:textId="17DBD455" w:rsidR="009B6202" w:rsidRPr="009B6202" w:rsidRDefault="009B6202" w:rsidP="009B6202">
      <w:pPr>
        <w:rPr>
          <w:b/>
          <w:bCs/>
          <w:sz w:val="28"/>
          <w:szCs w:val="28"/>
        </w:rPr>
      </w:pPr>
      <w:r w:rsidRPr="009B6202">
        <w:rPr>
          <w:b/>
          <w:bCs/>
          <w:sz w:val="28"/>
          <w:szCs w:val="28"/>
        </w:rPr>
        <w:t>COORDINADOR/A RESPONSABLE CET i EMS (Girona) - plaça de nova creació (Grup Mifas)</w:t>
      </w:r>
    </w:p>
    <w:p w14:paraId="2E19C9FF" w14:textId="77777777" w:rsidR="009B6202" w:rsidRPr="009B6202" w:rsidRDefault="009B6202" w:rsidP="009B6202">
      <w:pPr>
        <w:jc w:val="both"/>
      </w:pPr>
      <w:r w:rsidRPr="009B6202">
        <w:rPr>
          <w:b/>
          <w:bCs/>
        </w:rPr>
        <w:t>Grup Mifas creix!</w:t>
      </w:r>
    </w:p>
    <w:p w14:paraId="2E66FB7A" w14:textId="77777777" w:rsidR="009B6202" w:rsidRPr="009B6202" w:rsidRDefault="009B6202" w:rsidP="009B6202">
      <w:pPr>
        <w:jc w:val="both"/>
      </w:pPr>
      <w:r w:rsidRPr="009B6202">
        <w:t>Cerquem una persona per a realitzar la coordinació de l’Equip Multidisciplinari de Suport( EMS) del Centre Especial de Treball (CET).</w:t>
      </w:r>
    </w:p>
    <w:p w14:paraId="3FCA47DE" w14:textId="77777777" w:rsidR="009B6202" w:rsidRPr="009B6202" w:rsidRDefault="009B6202" w:rsidP="009B6202">
      <w:pPr>
        <w:jc w:val="both"/>
      </w:pPr>
      <w:r w:rsidRPr="009B6202">
        <w:t xml:space="preserve">Es tracta d’una </w:t>
      </w:r>
      <w:r w:rsidRPr="009B6202">
        <w:rPr>
          <w:b/>
          <w:bCs/>
        </w:rPr>
        <w:t>nova posició de responsabilita</w:t>
      </w:r>
      <w:r w:rsidRPr="009B6202">
        <w:t>t, amb f</w:t>
      </w:r>
      <w:r w:rsidRPr="009B6202">
        <w:rPr>
          <w:b/>
          <w:bCs/>
        </w:rPr>
        <w:t>uncions híbrides que combinen tasques pròpies de coordinació d’equip, establiment d’estratègies per a l’acompliment d’objectius i desenvolupament de les tasques de tècnic de l’equip.</w:t>
      </w:r>
    </w:p>
    <w:p w14:paraId="4E33F39A" w14:textId="77777777" w:rsidR="009B6202" w:rsidRPr="009B6202" w:rsidRDefault="009B6202" w:rsidP="009B6202">
      <w:pPr>
        <w:jc w:val="both"/>
      </w:pPr>
      <w:r w:rsidRPr="009B6202">
        <w:t xml:space="preserve">La persona seleccionada haurà de </w:t>
      </w:r>
      <w:r w:rsidRPr="009B6202">
        <w:rPr>
          <w:b/>
          <w:bCs/>
        </w:rPr>
        <w:t xml:space="preserve">coordinar, planificar, supervisar i garantir el correcte desenvolupament del Programa d’Equips </w:t>
      </w:r>
      <w:proofErr w:type="spellStart"/>
      <w:r w:rsidRPr="009B6202">
        <w:rPr>
          <w:b/>
          <w:bCs/>
        </w:rPr>
        <w:t>Multidisciplinars</w:t>
      </w:r>
      <w:proofErr w:type="spellEnd"/>
      <w:r w:rsidRPr="009B6202">
        <w:rPr>
          <w:b/>
          <w:bCs/>
        </w:rPr>
        <w:t xml:space="preserve"> de Suport (EMS), </w:t>
      </w:r>
      <w:r w:rsidRPr="009B6202">
        <w:t>assegurant que les actuacions de l’equip responguin a les necessitats de les persones treballadores amb discapacitat, als objectius del centre i als requisits establerts per la normativa aplicable i el suport a les línies de subvenció del centre.</w:t>
      </w:r>
    </w:p>
    <w:p w14:paraId="3A1540A0" w14:textId="77777777" w:rsidR="009B6202" w:rsidRPr="009B6202" w:rsidRDefault="009B6202" w:rsidP="009B6202">
      <w:pPr>
        <w:jc w:val="both"/>
        <w:rPr>
          <w:b/>
          <w:bCs/>
        </w:rPr>
      </w:pPr>
      <w:r w:rsidRPr="009B6202">
        <w:rPr>
          <w:b/>
          <w:bCs/>
        </w:rPr>
        <w:t>QUÈ OFERIM?</w:t>
      </w:r>
    </w:p>
    <w:p w14:paraId="5C5D0042" w14:textId="77777777" w:rsidR="009B6202" w:rsidRPr="009B6202" w:rsidRDefault="009B6202" w:rsidP="009B6202">
      <w:pPr>
        <w:numPr>
          <w:ilvl w:val="0"/>
          <w:numId w:val="1"/>
        </w:numPr>
        <w:spacing w:line="240" w:lineRule="auto"/>
        <w:jc w:val="both"/>
      </w:pPr>
      <w:r w:rsidRPr="009B6202">
        <w:rPr>
          <w:b/>
          <w:bCs/>
        </w:rPr>
        <w:t>Contracte:</w:t>
      </w:r>
      <w:r w:rsidRPr="009B6202">
        <w:t xml:space="preserve"> Indefinit / Jornada Completa</w:t>
      </w:r>
    </w:p>
    <w:p w14:paraId="76DFBE69" w14:textId="77777777" w:rsidR="009B6202" w:rsidRPr="009B6202" w:rsidRDefault="009B6202" w:rsidP="009B6202">
      <w:pPr>
        <w:numPr>
          <w:ilvl w:val="0"/>
          <w:numId w:val="1"/>
        </w:numPr>
        <w:spacing w:line="240" w:lineRule="auto"/>
        <w:jc w:val="both"/>
      </w:pPr>
      <w:r w:rsidRPr="009B6202">
        <w:rPr>
          <w:b/>
          <w:bCs/>
        </w:rPr>
        <w:t>Rang Salarial:</w:t>
      </w:r>
      <w:r w:rsidRPr="009B6202">
        <w:t xml:space="preserve"> 29.000 € – 32.000 € bruts/any (segons </w:t>
      </w:r>
      <w:proofErr w:type="spellStart"/>
      <w:r w:rsidRPr="009B6202">
        <w:t>valuositat</w:t>
      </w:r>
      <w:proofErr w:type="spellEnd"/>
      <w:r w:rsidRPr="009B6202">
        <w:t>)</w:t>
      </w:r>
    </w:p>
    <w:p w14:paraId="0098CB91" w14:textId="77777777" w:rsidR="009B6202" w:rsidRPr="009B6202" w:rsidRDefault="009B6202" w:rsidP="009B6202">
      <w:pPr>
        <w:numPr>
          <w:ilvl w:val="0"/>
          <w:numId w:val="1"/>
        </w:numPr>
        <w:spacing w:line="240" w:lineRule="auto"/>
        <w:jc w:val="both"/>
      </w:pPr>
      <w:r w:rsidRPr="009B6202">
        <w:rPr>
          <w:b/>
          <w:bCs/>
        </w:rPr>
        <w:t>Horari:</w:t>
      </w:r>
      <w:r w:rsidRPr="009B6202">
        <w:t xml:space="preserve"> Jornada intensiva de dilluns a divendres amb flexibilitat d'entrada i sortida (entre les 7:00 h i les 18:00 h). Disponibilitat puntual per a activitats programades adaptades a la pròpia agenda.</w:t>
      </w:r>
    </w:p>
    <w:p w14:paraId="00C63240" w14:textId="77777777" w:rsidR="009B6202" w:rsidRPr="009B6202" w:rsidRDefault="009B6202" w:rsidP="009B6202">
      <w:pPr>
        <w:numPr>
          <w:ilvl w:val="0"/>
          <w:numId w:val="1"/>
        </w:numPr>
        <w:spacing w:line="240" w:lineRule="auto"/>
        <w:jc w:val="both"/>
      </w:pPr>
      <w:r w:rsidRPr="009B6202">
        <w:rPr>
          <w:b/>
          <w:bCs/>
        </w:rPr>
        <w:t>Lloc de treball:</w:t>
      </w:r>
      <w:r w:rsidRPr="009B6202">
        <w:t xml:space="preserve"> Girona, província i Barcelona</w:t>
      </w:r>
    </w:p>
    <w:p w14:paraId="4E827A0C" w14:textId="77777777" w:rsidR="009B6202" w:rsidRPr="009B6202" w:rsidRDefault="009B6202" w:rsidP="009B6202">
      <w:pPr>
        <w:spacing w:line="240" w:lineRule="auto"/>
        <w:jc w:val="both"/>
        <w:rPr>
          <w:b/>
          <w:bCs/>
        </w:rPr>
      </w:pPr>
      <w:r w:rsidRPr="009B6202">
        <w:rPr>
          <w:b/>
          <w:bCs/>
        </w:rPr>
        <w:t>QUÈ FARÀS?</w:t>
      </w:r>
    </w:p>
    <w:p w14:paraId="7E90F78E" w14:textId="77777777" w:rsidR="009B6202" w:rsidRPr="009B6202" w:rsidRDefault="009B6202" w:rsidP="009B6202">
      <w:pPr>
        <w:spacing w:line="240" w:lineRule="auto"/>
        <w:jc w:val="both"/>
      </w:pPr>
      <w:r w:rsidRPr="009B6202">
        <w:rPr>
          <w:b/>
          <w:bCs/>
        </w:rPr>
        <w:t>Coordinació i gestió del programa:</w:t>
      </w:r>
    </w:p>
    <w:p w14:paraId="1A760856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Coordinació de l’equip.</w:t>
      </w:r>
    </w:p>
    <w:p w14:paraId="3D2A878F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Planificació i distribució de les tasques a les persones de l’equip, i seguiment d’acompliment.</w:t>
      </w:r>
    </w:p>
    <w:p w14:paraId="239F5B42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Establiment i conducció de reunions. Redacció d’actes.</w:t>
      </w:r>
    </w:p>
    <w:p w14:paraId="337CB271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Realitzar el seguiment dels objectius i implementar.</w:t>
      </w:r>
    </w:p>
    <w:p w14:paraId="51D66D1F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Control de la documentació.</w:t>
      </w:r>
    </w:p>
    <w:p w14:paraId="2A251076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Planificació i seguiment de les hores i actuacions.</w:t>
      </w:r>
    </w:p>
    <w:p w14:paraId="6AF53C4E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Gestió de les formacions.</w:t>
      </w:r>
    </w:p>
    <w:p w14:paraId="5D177A70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Coordinació amb altres àrees.</w:t>
      </w:r>
    </w:p>
    <w:p w14:paraId="68C10F80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Elaboració d’indicadors i quadres de seguiment.</w:t>
      </w:r>
    </w:p>
    <w:p w14:paraId="517C8228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Preparació de la documentació de seguiment i justificació.</w:t>
      </w:r>
    </w:p>
    <w:p w14:paraId="309A1E83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Planificació estratègica i millora contínua.</w:t>
      </w:r>
    </w:p>
    <w:p w14:paraId="2391433C" w14:textId="77777777" w:rsidR="009B6202" w:rsidRPr="009B6202" w:rsidRDefault="009B6202" w:rsidP="009B6202">
      <w:pPr>
        <w:numPr>
          <w:ilvl w:val="0"/>
          <w:numId w:val="2"/>
        </w:numPr>
        <w:spacing w:line="240" w:lineRule="auto"/>
        <w:jc w:val="both"/>
      </w:pPr>
      <w:r w:rsidRPr="009B6202">
        <w:t>Redaccions de memòries tècniques i d’acompliment.</w:t>
      </w:r>
    </w:p>
    <w:p w14:paraId="16CD1EC1" w14:textId="77777777" w:rsidR="009B6202" w:rsidRPr="009B6202" w:rsidRDefault="009B6202" w:rsidP="009B6202">
      <w:pPr>
        <w:spacing w:line="240" w:lineRule="auto"/>
        <w:jc w:val="both"/>
      </w:pPr>
      <w:r w:rsidRPr="009B6202">
        <w:rPr>
          <w:b/>
          <w:bCs/>
        </w:rPr>
        <w:lastRenderedPageBreak/>
        <w:t>Atenció directa:</w:t>
      </w:r>
    </w:p>
    <w:p w14:paraId="5621904E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Entrevistes de selecció per a les vacants del CET.</w:t>
      </w:r>
    </w:p>
    <w:p w14:paraId="60A9D108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Acompanyament a la inserció i facilitació de l’adaptació al lloc de treball.</w:t>
      </w:r>
    </w:p>
    <w:p w14:paraId="6DC511CB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Atenció directa a persones treballadores.</w:t>
      </w:r>
    </w:p>
    <w:p w14:paraId="3C489C8C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Seguiment al lloc de treball.</w:t>
      </w:r>
    </w:p>
    <w:p w14:paraId="48AA6DD1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Realització de plans d’atenció individuals.</w:t>
      </w:r>
    </w:p>
    <w:p w14:paraId="4D43C54A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Acompanyament sociolaboral.</w:t>
      </w:r>
    </w:p>
    <w:p w14:paraId="3BF483F8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Detecció i intervenció davant necessitats específiques.</w:t>
      </w:r>
    </w:p>
    <w:p w14:paraId="2E77A400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Participació en accions formatives.</w:t>
      </w:r>
    </w:p>
    <w:p w14:paraId="3EDB64D9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Coordinació de casos amb altres professionals.</w:t>
      </w:r>
    </w:p>
    <w:p w14:paraId="01B8B24D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Derivació i acompanyament en la inserció a l’empresa ordinària.</w:t>
      </w:r>
    </w:p>
    <w:p w14:paraId="259CE2CE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Redaccions d’informes, plans de treball i registres.</w:t>
      </w:r>
    </w:p>
    <w:p w14:paraId="0EB5C079" w14:textId="77777777" w:rsidR="009B6202" w:rsidRPr="009B6202" w:rsidRDefault="009B6202" w:rsidP="009B6202">
      <w:pPr>
        <w:numPr>
          <w:ilvl w:val="0"/>
          <w:numId w:val="3"/>
        </w:numPr>
        <w:spacing w:line="240" w:lineRule="auto"/>
        <w:jc w:val="both"/>
      </w:pPr>
      <w:r w:rsidRPr="009B6202">
        <w:t>Coneixement directe dels diferents llocs i entorns de treball del CET.</w:t>
      </w:r>
    </w:p>
    <w:p w14:paraId="6DA59EF2" w14:textId="77777777" w:rsidR="009B6202" w:rsidRPr="009B6202" w:rsidRDefault="009B6202" w:rsidP="009B6202">
      <w:pPr>
        <w:spacing w:line="240" w:lineRule="auto"/>
        <w:jc w:val="both"/>
        <w:rPr>
          <w:b/>
          <w:bCs/>
        </w:rPr>
      </w:pPr>
      <w:r w:rsidRPr="009B6202">
        <w:rPr>
          <w:b/>
          <w:bCs/>
        </w:rPr>
        <w:t>QUÈ DEMANEM?</w:t>
      </w:r>
    </w:p>
    <w:p w14:paraId="05CFA493" w14:textId="77777777" w:rsidR="009B6202" w:rsidRPr="009B6202" w:rsidRDefault="009B6202" w:rsidP="009B6202">
      <w:pPr>
        <w:numPr>
          <w:ilvl w:val="0"/>
          <w:numId w:val="4"/>
        </w:numPr>
        <w:spacing w:line="240" w:lineRule="auto"/>
        <w:jc w:val="both"/>
      </w:pPr>
      <w:r w:rsidRPr="009B6202">
        <w:rPr>
          <w:b/>
          <w:bCs/>
        </w:rPr>
        <w:t>Formació Universitària (IMPRESCINDIBLE):</w:t>
      </w:r>
      <w:r w:rsidRPr="009B6202">
        <w:t xml:space="preserve"> Grau en Psicologia, Educació Social, Treball Social, Teràpia Ocupacional, Pedagogia, Psicopedagogia o Magisteri en Educació Especial.</w:t>
      </w:r>
    </w:p>
    <w:p w14:paraId="09E95C38" w14:textId="77777777" w:rsidR="009B6202" w:rsidRPr="009B6202" w:rsidRDefault="009B6202" w:rsidP="009B6202">
      <w:pPr>
        <w:numPr>
          <w:ilvl w:val="0"/>
          <w:numId w:val="4"/>
        </w:numPr>
        <w:spacing w:line="240" w:lineRule="auto"/>
        <w:jc w:val="both"/>
      </w:pPr>
      <w:r w:rsidRPr="009B6202">
        <w:rPr>
          <w:b/>
          <w:bCs/>
        </w:rPr>
        <w:t>Experiència mínima:</w:t>
      </w:r>
      <w:r w:rsidRPr="009B6202">
        <w:t xml:space="preserve"> 3 anys demostrables en posicions similars de coordinació o gestió en entorns CET o sector de la discapacitat.</w:t>
      </w:r>
    </w:p>
    <w:p w14:paraId="58838864" w14:textId="77777777" w:rsidR="009B6202" w:rsidRPr="009B6202" w:rsidRDefault="009B6202" w:rsidP="009B6202">
      <w:pPr>
        <w:numPr>
          <w:ilvl w:val="0"/>
          <w:numId w:val="4"/>
        </w:numPr>
        <w:spacing w:line="240" w:lineRule="auto"/>
        <w:jc w:val="both"/>
      </w:pPr>
      <w:r w:rsidRPr="009B6202">
        <w:rPr>
          <w:b/>
          <w:bCs/>
        </w:rPr>
        <w:t>Coneixements tècnics:</w:t>
      </w:r>
      <w:r w:rsidRPr="009B6202">
        <w:t xml:space="preserve"> Experiència en la gestió tècnica/documental de programes de suport i coneixement operatiu de la Línia 2 de subvencions.</w:t>
      </w:r>
    </w:p>
    <w:p w14:paraId="49143912" w14:textId="77777777" w:rsidR="009B6202" w:rsidRPr="009B6202" w:rsidRDefault="009B6202" w:rsidP="009B6202">
      <w:pPr>
        <w:numPr>
          <w:ilvl w:val="0"/>
          <w:numId w:val="4"/>
        </w:numPr>
        <w:spacing w:line="240" w:lineRule="auto"/>
        <w:jc w:val="both"/>
      </w:pPr>
      <w:r w:rsidRPr="009B6202">
        <w:rPr>
          <w:b/>
          <w:bCs/>
        </w:rPr>
        <w:t>Mobilitat:</w:t>
      </w:r>
      <w:r w:rsidRPr="009B6202">
        <w:t xml:space="preserve"> Carnet de conduir B i vehicle propi.</w:t>
      </w:r>
    </w:p>
    <w:p w14:paraId="27DE5217" w14:textId="77777777" w:rsidR="009B6202" w:rsidRPr="009B6202" w:rsidRDefault="009B6202" w:rsidP="009B6202">
      <w:pPr>
        <w:numPr>
          <w:ilvl w:val="0"/>
          <w:numId w:val="4"/>
        </w:numPr>
        <w:spacing w:line="240" w:lineRule="auto"/>
        <w:jc w:val="both"/>
      </w:pPr>
      <w:r w:rsidRPr="009B6202">
        <w:rPr>
          <w:b/>
          <w:bCs/>
        </w:rPr>
        <w:t>Informàtica:</w:t>
      </w:r>
      <w:r w:rsidRPr="009B6202">
        <w:t xml:space="preserve"> Domini del Paquet Office i eines digitals de gestió i seguiment d'indicadors.</w:t>
      </w:r>
    </w:p>
    <w:p w14:paraId="16FFFB13" w14:textId="77777777" w:rsidR="009B6202" w:rsidRPr="009B6202" w:rsidRDefault="009B6202" w:rsidP="009B6202">
      <w:pPr>
        <w:numPr>
          <w:ilvl w:val="0"/>
          <w:numId w:val="4"/>
        </w:numPr>
        <w:spacing w:line="240" w:lineRule="auto"/>
        <w:jc w:val="both"/>
      </w:pPr>
      <w:r w:rsidRPr="009B6202">
        <w:rPr>
          <w:b/>
          <w:bCs/>
        </w:rPr>
        <w:t>Idiomes:</w:t>
      </w:r>
      <w:r w:rsidRPr="009B6202">
        <w:t xml:space="preserve"> Domini català i castellà (parlat i escrit).</w:t>
      </w:r>
    </w:p>
    <w:p w14:paraId="754FBCA6" w14:textId="77777777" w:rsidR="009B6202" w:rsidRPr="009B6202" w:rsidRDefault="009B6202" w:rsidP="009B6202">
      <w:pPr>
        <w:spacing w:line="240" w:lineRule="auto"/>
        <w:jc w:val="both"/>
      </w:pPr>
      <w:r w:rsidRPr="009B6202">
        <w:rPr>
          <w:b/>
          <w:bCs/>
        </w:rPr>
        <w:t>Competències Clau:</w:t>
      </w:r>
    </w:p>
    <w:p w14:paraId="0F0527B7" w14:textId="77777777" w:rsidR="009B6202" w:rsidRPr="009B6202" w:rsidRDefault="009B6202" w:rsidP="009B6202">
      <w:pPr>
        <w:numPr>
          <w:ilvl w:val="0"/>
          <w:numId w:val="5"/>
        </w:numPr>
        <w:spacing w:line="240" w:lineRule="auto"/>
        <w:jc w:val="both"/>
      </w:pPr>
      <w:r w:rsidRPr="009B6202">
        <w:rPr>
          <w:b/>
          <w:bCs/>
        </w:rPr>
        <w:t>Lideratge i do de gents:</w:t>
      </w:r>
      <w:r w:rsidRPr="009B6202">
        <w:t xml:space="preserve"> Capacitat per guiar, motivar i gestionar equips de </w:t>
      </w:r>
      <w:proofErr w:type="spellStart"/>
      <w:r w:rsidRPr="009B6202">
        <w:t>travail</w:t>
      </w:r>
      <w:proofErr w:type="spellEnd"/>
      <w:r w:rsidRPr="009B6202">
        <w:t xml:space="preserve"> mixtos (amb i sense discapacitat).</w:t>
      </w:r>
    </w:p>
    <w:p w14:paraId="53D15140" w14:textId="77777777" w:rsidR="009B6202" w:rsidRPr="009B6202" w:rsidRDefault="009B6202" w:rsidP="009B6202">
      <w:pPr>
        <w:numPr>
          <w:ilvl w:val="0"/>
          <w:numId w:val="5"/>
        </w:numPr>
        <w:spacing w:line="240" w:lineRule="auto"/>
        <w:jc w:val="both"/>
      </w:pPr>
      <w:r w:rsidRPr="009B6202">
        <w:rPr>
          <w:b/>
          <w:bCs/>
        </w:rPr>
        <w:t>Rigor i organització:</w:t>
      </w:r>
      <w:r w:rsidRPr="009B6202">
        <w:t xml:space="preserve"> Perfil metòdic per a la gestió documental, elaboració de memòries i seguiment d'indicadors.</w:t>
      </w:r>
    </w:p>
    <w:p w14:paraId="2026DFD1" w14:textId="77777777" w:rsidR="009B6202" w:rsidRPr="009B6202" w:rsidRDefault="009B6202" w:rsidP="009B6202">
      <w:pPr>
        <w:numPr>
          <w:ilvl w:val="0"/>
          <w:numId w:val="5"/>
        </w:numPr>
        <w:spacing w:line="240" w:lineRule="auto"/>
        <w:jc w:val="both"/>
      </w:pPr>
      <w:r w:rsidRPr="009B6202">
        <w:rPr>
          <w:b/>
          <w:bCs/>
        </w:rPr>
        <w:t>Resolució de problemes i capacitat de treball sota pressió:</w:t>
      </w:r>
      <w:r w:rsidRPr="009B6202">
        <w:t xml:space="preserve"> Gestió eficaç d'incidències en entorns dinàmics.</w:t>
      </w:r>
    </w:p>
    <w:p w14:paraId="0E65070E" w14:textId="77777777" w:rsidR="009B6202" w:rsidRPr="009B6202" w:rsidRDefault="009B6202" w:rsidP="009B6202">
      <w:pPr>
        <w:numPr>
          <w:ilvl w:val="0"/>
          <w:numId w:val="5"/>
        </w:numPr>
        <w:spacing w:line="240" w:lineRule="auto"/>
        <w:jc w:val="both"/>
      </w:pPr>
      <w:r w:rsidRPr="009B6202">
        <w:rPr>
          <w:b/>
          <w:bCs/>
        </w:rPr>
        <w:t>Excel·lent comunicació d'equip.</w:t>
      </w:r>
    </w:p>
    <w:p w14:paraId="7B68633F" w14:textId="77777777" w:rsidR="00452599" w:rsidRDefault="00452599" w:rsidP="009B6202">
      <w:pPr>
        <w:jc w:val="both"/>
      </w:pPr>
    </w:p>
    <w:sectPr w:rsidR="00452599" w:rsidSect="009B620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C739B" w14:textId="77777777" w:rsidR="00E971E2" w:rsidRDefault="00E971E2" w:rsidP="009B6202">
      <w:pPr>
        <w:spacing w:after="0" w:line="240" w:lineRule="auto"/>
      </w:pPr>
      <w:r>
        <w:separator/>
      </w:r>
    </w:p>
  </w:endnote>
  <w:endnote w:type="continuationSeparator" w:id="0">
    <w:p w14:paraId="6925E3B1" w14:textId="77777777" w:rsidR="00E971E2" w:rsidRDefault="00E971E2" w:rsidP="009B6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419A8" w14:textId="77777777" w:rsidR="00E971E2" w:rsidRDefault="00E971E2" w:rsidP="009B6202">
      <w:pPr>
        <w:spacing w:after="0" w:line="240" w:lineRule="auto"/>
      </w:pPr>
      <w:r>
        <w:separator/>
      </w:r>
    </w:p>
  </w:footnote>
  <w:footnote w:type="continuationSeparator" w:id="0">
    <w:p w14:paraId="618E12ED" w14:textId="77777777" w:rsidR="00E971E2" w:rsidRDefault="00E971E2" w:rsidP="009B6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D90C" w14:textId="6DBD726E" w:rsidR="009B6202" w:rsidRPr="009B6202" w:rsidRDefault="009B6202" w:rsidP="009B6202">
    <w:pPr>
      <w:pStyle w:val="Encabezado"/>
      <w:spacing w:after="240"/>
      <w:jc w:val="both"/>
      <w:rPr>
        <w:b/>
        <w:bCs/>
        <w:sz w:val="32"/>
        <w:szCs w:val="32"/>
      </w:rPr>
    </w:pPr>
    <w:r w:rsidRPr="009B6202">
      <w:rPr>
        <w:noProof/>
        <w:sz w:val="32"/>
        <w:szCs w:val="32"/>
      </w:rPr>
      <w:drawing>
        <wp:inline distT="0" distB="0" distL="0" distR="0" wp14:anchorId="31B59A41" wp14:editId="3A1623F4">
          <wp:extent cx="1428750" cy="1000125"/>
          <wp:effectExtent l="0" t="0" r="0" b="9525"/>
          <wp:docPr id="130045093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sz w:val="32"/>
        <w:szCs w:val="32"/>
      </w:rPr>
      <w:t xml:space="preserve">                                                 </w:t>
    </w:r>
    <w:r w:rsidRPr="009B6202">
      <w:rPr>
        <w:b/>
        <w:bCs/>
        <w:sz w:val="32"/>
        <w:szCs w:val="32"/>
      </w:rPr>
      <w:t>OFERTA LABORAL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BEB"/>
    <w:multiLevelType w:val="multilevel"/>
    <w:tmpl w:val="7DD4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161F3"/>
    <w:multiLevelType w:val="multilevel"/>
    <w:tmpl w:val="BFE0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10679D"/>
    <w:multiLevelType w:val="multilevel"/>
    <w:tmpl w:val="9880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1A5922"/>
    <w:multiLevelType w:val="multilevel"/>
    <w:tmpl w:val="722A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A57A78"/>
    <w:multiLevelType w:val="multilevel"/>
    <w:tmpl w:val="41A2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2257173">
    <w:abstractNumId w:val="3"/>
  </w:num>
  <w:num w:numId="2" w16cid:durableId="1778062510">
    <w:abstractNumId w:val="4"/>
  </w:num>
  <w:num w:numId="3" w16cid:durableId="52311880">
    <w:abstractNumId w:val="1"/>
  </w:num>
  <w:num w:numId="4" w16cid:durableId="822086752">
    <w:abstractNumId w:val="2"/>
  </w:num>
  <w:num w:numId="5" w16cid:durableId="397439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2"/>
    <w:rsid w:val="00452599"/>
    <w:rsid w:val="009B6202"/>
    <w:rsid w:val="009C446E"/>
    <w:rsid w:val="00A279A9"/>
    <w:rsid w:val="00E971E2"/>
    <w:rsid w:val="00EA7DAC"/>
    <w:rsid w:val="00F0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8AF8E"/>
  <w15:chartTrackingRefBased/>
  <w15:docId w15:val="{B4115569-BFFE-48BF-A04D-711DE500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9B6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6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62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6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62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6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6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6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6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6202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620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6202"/>
    <w:rPr>
      <w:rFonts w:eastAsiaTheme="majorEastAsia" w:cstheme="majorBidi"/>
      <w:color w:val="2E74B5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6202"/>
    <w:rPr>
      <w:rFonts w:eastAsiaTheme="majorEastAsia" w:cstheme="majorBidi"/>
      <w:i/>
      <w:iCs/>
      <w:color w:val="2E74B5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6202"/>
    <w:rPr>
      <w:rFonts w:eastAsiaTheme="majorEastAsia" w:cstheme="majorBidi"/>
      <w:color w:val="2E74B5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6202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6202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6202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6202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B6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6202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B6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6202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B6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6202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B62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620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62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6202"/>
    <w:rPr>
      <w:i/>
      <w:iCs/>
      <w:color w:val="2E74B5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B6202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B62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202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B62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202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9B620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B6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541</Words>
  <Characters>2981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SIM02</dc:creator>
  <cp:keywords/>
  <dc:description/>
  <cp:lastModifiedBy>SIM02</cp:lastModifiedBy>
  <cp:revision>1</cp:revision>
  <dcterms:created xsi:type="dcterms:W3CDTF">2026-10-07T08:35:00Z</dcterms:created>
  <dcterms:modified xsi:type="dcterms:W3CDTF">2026-10-07T08:40:00Z</dcterms:modified>
</cp:coreProperties>
</file>