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BD29" w14:textId="790E5AA6" w:rsidR="00D76DE2" w:rsidRDefault="00F75830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A9AEA" wp14:editId="3D45EF1D">
            <wp:simplePos x="0" y="0"/>
            <wp:positionH relativeFrom="column">
              <wp:posOffset>-353695</wp:posOffset>
            </wp:positionH>
            <wp:positionV relativeFrom="paragraph">
              <wp:posOffset>-554355</wp:posOffset>
            </wp:positionV>
            <wp:extent cx="1249680" cy="542941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4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A30D07" w14:textId="77777777" w:rsidR="00A8505C" w:rsidRDefault="00A8505C" w:rsidP="00F83893">
      <w:pPr>
        <w:jc w:val="center"/>
        <w:rPr>
          <w:rFonts w:ascii="Tahoma" w:hAnsi="Tahoma" w:cs="Tahoma"/>
          <w:b/>
        </w:rPr>
      </w:pPr>
    </w:p>
    <w:p w14:paraId="64242C28" w14:textId="10F77DD5" w:rsidR="00515F3A" w:rsidRPr="0023374C" w:rsidRDefault="00F83893" w:rsidP="00F83893">
      <w:pPr>
        <w:jc w:val="center"/>
        <w:rPr>
          <w:rFonts w:ascii="Tahoma" w:hAnsi="Tahoma" w:cs="Tahoma"/>
          <w:b/>
        </w:rPr>
      </w:pPr>
      <w:r w:rsidRPr="0023374C">
        <w:rPr>
          <w:rFonts w:ascii="Tahoma" w:hAnsi="Tahoma" w:cs="Tahoma"/>
          <w:b/>
        </w:rPr>
        <w:t>EDUCADOR/A SERVEI D’ACOMPANYAMENT A LA VIDA INDEPENDENT (SAVI)</w:t>
      </w:r>
    </w:p>
    <w:p w14:paraId="6644EDEA" w14:textId="25889AC9" w:rsidR="00031EF3" w:rsidRPr="0023374C" w:rsidRDefault="00031EF3" w:rsidP="0023374C">
      <w:pPr>
        <w:jc w:val="center"/>
        <w:rPr>
          <w:rFonts w:ascii="Tahoma" w:hAnsi="Tahoma" w:cs="Tahoma"/>
          <w:i/>
        </w:rPr>
      </w:pPr>
      <w:r w:rsidRPr="0023374C">
        <w:rPr>
          <w:rFonts w:ascii="Tahoma" w:hAnsi="Tahoma" w:cs="Tahoma"/>
          <w:i/>
        </w:rPr>
        <w:t xml:space="preserve">Busquem </w:t>
      </w:r>
      <w:r w:rsidR="008058D9" w:rsidRPr="0023374C">
        <w:rPr>
          <w:rFonts w:ascii="Tahoma" w:hAnsi="Tahoma" w:cs="Tahoma"/>
          <w:i/>
        </w:rPr>
        <w:t xml:space="preserve">a </w:t>
      </w:r>
      <w:r w:rsidR="00046659" w:rsidRPr="0023374C">
        <w:rPr>
          <w:rFonts w:ascii="Tahoma" w:hAnsi="Tahoma" w:cs="Tahoma"/>
          <w:i/>
        </w:rPr>
        <w:t>un</w:t>
      </w:r>
      <w:r w:rsidR="00A8505C" w:rsidRPr="0023374C">
        <w:rPr>
          <w:rFonts w:ascii="Tahoma" w:hAnsi="Tahoma" w:cs="Tahoma"/>
          <w:i/>
        </w:rPr>
        <w:t>/a</w:t>
      </w:r>
      <w:r w:rsidRPr="0023374C">
        <w:rPr>
          <w:rFonts w:ascii="Tahoma" w:hAnsi="Tahoma" w:cs="Tahoma"/>
          <w:i/>
        </w:rPr>
        <w:t xml:space="preserve"> professional que es responsabilitzi </w:t>
      </w:r>
      <w:r w:rsidR="00851E8F" w:rsidRPr="0023374C">
        <w:rPr>
          <w:rFonts w:ascii="Tahoma" w:hAnsi="Tahoma" w:cs="Tahoma"/>
          <w:i/>
        </w:rPr>
        <w:t>de l’atenció directa de persones que viuen al seu domicili i son ateses des del Servei d’Acompanyament a la Vida Independent, i oferir els suports necessaris per la millora de la seva qualitat de vida i de la seva autodeterminació.</w:t>
      </w:r>
    </w:p>
    <w:p w14:paraId="7D6814DA" w14:textId="77777777" w:rsidR="00031EF3" w:rsidRPr="0023374C" w:rsidRDefault="00031EF3" w:rsidP="003A1E4F">
      <w:pPr>
        <w:jc w:val="both"/>
        <w:rPr>
          <w:rFonts w:ascii="Tahoma" w:hAnsi="Tahoma" w:cs="Tahoma"/>
          <w:b/>
        </w:rPr>
      </w:pPr>
    </w:p>
    <w:p w14:paraId="1CF4F026" w14:textId="38F5001E" w:rsidR="00013936" w:rsidRPr="0023374C" w:rsidRDefault="00CA608E" w:rsidP="003A1E4F">
      <w:pPr>
        <w:jc w:val="both"/>
        <w:rPr>
          <w:rFonts w:ascii="Tahoma" w:hAnsi="Tahoma" w:cs="Tahoma"/>
          <w:b/>
          <w:sz w:val="20"/>
          <w:szCs w:val="20"/>
        </w:rPr>
      </w:pPr>
      <w:r w:rsidRPr="0023374C">
        <w:rPr>
          <w:rFonts w:ascii="Tahoma" w:hAnsi="Tahoma" w:cs="Tahoma"/>
          <w:b/>
          <w:sz w:val="20"/>
          <w:szCs w:val="20"/>
        </w:rPr>
        <w:t>Funcions</w:t>
      </w:r>
      <w:r w:rsidR="00013936" w:rsidRPr="0023374C">
        <w:rPr>
          <w:rFonts w:ascii="Tahoma" w:hAnsi="Tahoma" w:cs="Tahoma"/>
          <w:b/>
          <w:sz w:val="20"/>
          <w:szCs w:val="20"/>
        </w:rPr>
        <w:t>:</w:t>
      </w:r>
    </w:p>
    <w:p w14:paraId="76C49435" w14:textId="1FD8B9B2" w:rsidR="003A1E4F" w:rsidRPr="0023374C" w:rsidRDefault="00851E8F" w:rsidP="00851E8F">
      <w:pPr>
        <w:pStyle w:val="Prrafodelista"/>
        <w:ind w:left="0"/>
        <w:jc w:val="both"/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1) Donar el suport necessari a les persones ateses d’acord amb les seves necessitats, desitjos i decisions, amb la seva participació i en col·laboració amb el/la psicòleg/</w:t>
      </w:r>
      <w:proofErr w:type="spellStart"/>
      <w:r w:rsidRPr="0023374C">
        <w:rPr>
          <w:rFonts w:ascii="Tahoma" w:hAnsi="Tahoma" w:cs="Tahoma"/>
          <w:sz w:val="20"/>
          <w:szCs w:val="20"/>
        </w:rPr>
        <w:t>loga</w:t>
      </w:r>
      <w:proofErr w:type="spellEnd"/>
      <w:r w:rsidRPr="0023374C">
        <w:rPr>
          <w:rFonts w:ascii="Tahoma" w:hAnsi="Tahoma" w:cs="Tahoma"/>
          <w:sz w:val="20"/>
          <w:szCs w:val="20"/>
        </w:rPr>
        <w:t xml:space="preserve"> i el/la coordinador/a.</w:t>
      </w:r>
    </w:p>
    <w:p w14:paraId="7CFEC72E" w14:textId="6737854E" w:rsidR="002D31EE" w:rsidRPr="0023374C" w:rsidRDefault="002D31EE" w:rsidP="002D31EE">
      <w:pPr>
        <w:pStyle w:val="Prrafodelista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 xml:space="preserve">Elaborar el PAI. </w:t>
      </w:r>
    </w:p>
    <w:p w14:paraId="552C3382" w14:textId="788E6090" w:rsidR="002D31EE" w:rsidRPr="0023374C" w:rsidRDefault="00A8505C" w:rsidP="002D31EE">
      <w:pPr>
        <w:pStyle w:val="Prrafodelista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V</w:t>
      </w:r>
      <w:r w:rsidR="002D31EE" w:rsidRPr="0023374C">
        <w:rPr>
          <w:rFonts w:ascii="Tahoma" w:hAnsi="Tahoma" w:cs="Tahoma"/>
          <w:sz w:val="20"/>
          <w:szCs w:val="20"/>
        </w:rPr>
        <w:t>etllar per què es compleixin les normes establertes al servei.</w:t>
      </w:r>
    </w:p>
    <w:p w14:paraId="1BC0EF8D" w14:textId="221719CF" w:rsidR="002D31EE" w:rsidRPr="0023374C" w:rsidRDefault="002D31EE" w:rsidP="002D31EE">
      <w:pPr>
        <w:pStyle w:val="Prrafodelista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proofErr w:type="spellStart"/>
      <w:r w:rsidRPr="0023374C">
        <w:rPr>
          <w:rFonts w:ascii="Tahoma" w:hAnsi="Tahoma" w:cs="Tahoma"/>
          <w:sz w:val="20"/>
          <w:szCs w:val="20"/>
        </w:rPr>
        <w:t>Mediar</w:t>
      </w:r>
      <w:proofErr w:type="spellEnd"/>
      <w:r w:rsidRPr="0023374C">
        <w:rPr>
          <w:rFonts w:ascii="Tahoma" w:hAnsi="Tahoma" w:cs="Tahoma"/>
          <w:sz w:val="20"/>
          <w:szCs w:val="20"/>
        </w:rPr>
        <w:t xml:space="preserve"> en la relació de conflictes entre les persones usuàries del servei.</w:t>
      </w:r>
    </w:p>
    <w:p w14:paraId="53B2A839" w14:textId="091B7651" w:rsidR="002D31EE" w:rsidRPr="0023374C" w:rsidRDefault="002D31EE" w:rsidP="002D31EE">
      <w:pPr>
        <w:pStyle w:val="Prrafodelista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Supervisar tots</w:t>
      </w:r>
      <w:bookmarkStart w:id="0" w:name="_GoBack"/>
      <w:bookmarkEnd w:id="0"/>
      <w:r w:rsidRPr="0023374C">
        <w:rPr>
          <w:rFonts w:ascii="Tahoma" w:hAnsi="Tahoma" w:cs="Tahoma"/>
          <w:sz w:val="20"/>
          <w:szCs w:val="20"/>
        </w:rPr>
        <w:t xml:space="preserve"> aquells aspectes rellevants de la persona, en especial els processos de salut</w:t>
      </w:r>
      <w:r w:rsidR="001C5B82" w:rsidRPr="0023374C">
        <w:rPr>
          <w:rFonts w:ascii="Tahoma" w:hAnsi="Tahoma" w:cs="Tahoma"/>
          <w:sz w:val="20"/>
          <w:szCs w:val="20"/>
        </w:rPr>
        <w:t xml:space="preserve"> i medicació.</w:t>
      </w:r>
    </w:p>
    <w:p w14:paraId="503199C8" w14:textId="186354E1" w:rsidR="00851E8F" w:rsidRPr="0023374C" w:rsidRDefault="00666A11" w:rsidP="00013936">
      <w:p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2) Portar a terme el programa d’activitats diàries</w:t>
      </w:r>
    </w:p>
    <w:p w14:paraId="37CB344B" w14:textId="7B160077" w:rsidR="00666A11" w:rsidRPr="0023374C" w:rsidRDefault="00666A11" w:rsidP="00666A11">
      <w:pPr>
        <w:numPr>
          <w:ilvl w:val="0"/>
          <w:numId w:val="12"/>
        </w:numPr>
        <w:contextualSpacing/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Acompanyar a diferents serveis o recursos (mèdics, gestions,</w:t>
      </w:r>
      <w:r w:rsidR="00A8505C" w:rsidRPr="0023374C">
        <w:rPr>
          <w:rFonts w:ascii="Tahoma" w:hAnsi="Tahoma" w:cs="Tahoma"/>
          <w:sz w:val="20"/>
          <w:szCs w:val="20"/>
        </w:rPr>
        <w:t xml:space="preserve"> etc.</w:t>
      </w:r>
      <w:r w:rsidRPr="0023374C">
        <w:rPr>
          <w:rFonts w:ascii="Tahoma" w:hAnsi="Tahoma" w:cs="Tahoma"/>
          <w:sz w:val="20"/>
          <w:szCs w:val="20"/>
        </w:rPr>
        <w:t>)</w:t>
      </w:r>
      <w:r w:rsidR="00A8505C" w:rsidRPr="0023374C">
        <w:rPr>
          <w:rFonts w:ascii="Tahoma" w:hAnsi="Tahoma" w:cs="Tahoma"/>
          <w:sz w:val="20"/>
          <w:szCs w:val="20"/>
        </w:rPr>
        <w:t>.</w:t>
      </w:r>
    </w:p>
    <w:p w14:paraId="09A1F65E" w14:textId="280910B5" w:rsidR="00666A11" w:rsidRPr="0023374C" w:rsidRDefault="00666A11" w:rsidP="00666A11">
      <w:pPr>
        <w:numPr>
          <w:ilvl w:val="0"/>
          <w:numId w:val="12"/>
        </w:numPr>
        <w:contextualSpacing/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 xml:space="preserve">Supervisar les activitats de la vida diària (higiene, gestió econòmica, </w:t>
      </w:r>
      <w:r w:rsidR="00A8505C" w:rsidRPr="0023374C">
        <w:rPr>
          <w:rFonts w:ascii="Tahoma" w:hAnsi="Tahoma" w:cs="Tahoma"/>
          <w:sz w:val="20"/>
          <w:szCs w:val="20"/>
        </w:rPr>
        <w:t>etc.</w:t>
      </w:r>
      <w:r w:rsidRPr="0023374C">
        <w:rPr>
          <w:rFonts w:ascii="Tahoma" w:hAnsi="Tahoma" w:cs="Tahoma"/>
          <w:sz w:val="20"/>
          <w:szCs w:val="20"/>
        </w:rPr>
        <w:t>) i donar els suports que siguin necessaris.</w:t>
      </w:r>
    </w:p>
    <w:p w14:paraId="257534D0" w14:textId="66BC2B4F" w:rsidR="00666A11" w:rsidRPr="0023374C" w:rsidRDefault="00666A11" w:rsidP="00666A11">
      <w:pPr>
        <w:numPr>
          <w:ilvl w:val="0"/>
          <w:numId w:val="12"/>
        </w:numPr>
        <w:contextualSpacing/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Organitzar i supervisar les tasques domèstiques (compres,  àpats, neteges,</w:t>
      </w:r>
      <w:r w:rsidR="00A8505C" w:rsidRPr="0023374C">
        <w:rPr>
          <w:rFonts w:ascii="Tahoma" w:hAnsi="Tahoma" w:cs="Tahoma"/>
          <w:sz w:val="20"/>
          <w:szCs w:val="20"/>
        </w:rPr>
        <w:t xml:space="preserve"> etc.</w:t>
      </w:r>
      <w:r w:rsidRPr="0023374C">
        <w:rPr>
          <w:rFonts w:ascii="Tahoma" w:hAnsi="Tahoma" w:cs="Tahoma"/>
          <w:sz w:val="20"/>
          <w:szCs w:val="20"/>
        </w:rPr>
        <w:t>), i donar suport quan es necessiti.</w:t>
      </w:r>
    </w:p>
    <w:p w14:paraId="3DDA9642" w14:textId="77777777" w:rsidR="00666A11" w:rsidRPr="0023374C" w:rsidRDefault="00666A11" w:rsidP="00666A11">
      <w:pPr>
        <w:numPr>
          <w:ilvl w:val="0"/>
          <w:numId w:val="12"/>
        </w:numPr>
        <w:contextualSpacing/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Donar suport en l’organització del lleure i en l’acompanyament de les activitats.</w:t>
      </w:r>
    </w:p>
    <w:p w14:paraId="34865AA0" w14:textId="03339293" w:rsidR="00666A11" w:rsidRPr="0023374C" w:rsidRDefault="00666A11" w:rsidP="00013936">
      <w:pPr>
        <w:rPr>
          <w:rFonts w:ascii="Tahoma" w:hAnsi="Tahoma" w:cs="Tahoma"/>
          <w:sz w:val="16"/>
          <w:szCs w:val="16"/>
        </w:rPr>
      </w:pPr>
    </w:p>
    <w:p w14:paraId="019134E4" w14:textId="326B7CEE" w:rsidR="00666A11" w:rsidRPr="0023374C" w:rsidRDefault="00666A11" w:rsidP="00013936">
      <w:p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3) Col·laborar amb la resta de l’equip per contribuir en el bon funcionament del servei.</w:t>
      </w:r>
    </w:p>
    <w:p w14:paraId="2A95BAB8" w14:textId="77777777" w:rsidR="00666A11" w:rsidRPr="0023374C" w:rsidRDefault="00666A11" w:rsidP="00013936">
      <w:pPr>
        <w:rPr>
          <w:rFonts w:ascii="Tahoma" w:hAnsi="Tahoma" w:cs="Tahoma"/>
          <w:sz w:val="20"/>
          <w:szCs w:val="20"/>
        </w:rPr>
      </w:pPr>
    </w:p>
    <w:p w14:paraId="6E76A545" w14:textId="6D22194D" w:rsidR="00CA608E" w:rsidRPr="0023374C" w:rsidRDefault="00CA608E" w:rsidP="00013936">
      <w:pPr>
        <w:rPr>
          <w:rFonts w:ascii="Tahoma" w:hAnsi="Tahoma" w:cs="Tahoma"/>
          <w:b/>
          <w:sz w:val="20"/>
          <w:szCs w:val="20"/>
        </w:rPr>
      </w:pPr>
      <w:r w:rsidRPr="0023374C">
        <w:rPr>
          <w:rFonts w:ascii="Tahoma" w:hAnsi="Tahoma" w:cs="Tahoma"/>
          <w:b/>
          <w:sz w:val="20"/>
          <w:szCs w:val="20"/>
        </w:rPr>
        <w:t>Requisits:</w:t>
      </w:r>
    </w:p>
    <w:p w14:paraId="19C72BC0" w14:textId="52B51EE8" w:rsidR="002D31EE" w:rsidRPr="0023374C" w:rsidRDefault="002D31EE" w:rsidP="0023374C">
      <w:pPr>
        <w:pStyle w:val="Prrafodelista"/>
        <w:numPr>
          <w:ilvl w:val="0"/>
          <w:numId w:val="14"/>
        </w:numPr>
        <w:ind w:right="-427"/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 xml:space="preserve">CFGS en Integració Social, TGM Atenció Sociosanitària o qualificació </w:t>
      </w:r>
      <w:r w:rsidR="0023374C" w:rsidRPr="0023374C">
        <w:rPr>
          <w:rFonts w:ascii="Tahoma" w:hAnsi="Tahoma" w:cs="Tahoma"/>
          <w:sz w:val="20"/>
          <w:szCs w:val="20"/>
        </w:rPr>
        <w:t>p</w:t>
      </w:r>
      <w:r w:rsidRPr="0023374C">
        <w:rPr>
          <w:rFonts w:ascii="Tahoma" w:hAnsi="Tahoma" w:cs="Tahoma"/>
          <w:sz w:val="20"/>
          <w:szCs w:val="20"/>
        </w:rPr>
        <w:t>rofessional equivalent</w:t>
      </w:r>
      <w:r w:rsidR="001C5B82" w:rsidRPr="0023374C">
        <w:rPr>
          <w:rFonts w:ascii="Tahoma" w:hAnsi="Tahoma" w:cs="Tahoma"/>
          <w:sz w:val="20"/>
          <w:szCs w:val="20"/>
        </w:rPr>
        <w:t>.</w:t>
      </w:r>
    </w:p>
    <w:p w14:paraId="08E6335A" w14:textId="7AC31145" w:rsidR="002D31EE" w:rsidRPr="0023374C" w:rsidRDefault="00A8505C" w:rsidP="001C5B82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D</w:t>
      </w:r>
      <w:r w:rsidR="001C5B82" w:rsidRPr="0023374C">
        <w:rPr>
          <w:rFonts w:ascii="Tahoma" w:hAnsi="Tahoma" w:cs="Tahoma"/>
          <w:sz w:val="20"/>
          <w:szCs w:val="20"/>
        </w:rPr>
        <w:t xml:space="preserve">os </w:t>
      </w:r>
      <w:r w:rsidR="002D31EE" w:rsidRPr="0023374C">
        <w:rPr>
          <w:rFonts w:ascii="Tahoma" w:hAnsi="Tahoma" w:cs="Tahoma"/>
          <w:sz w:val="20"/>
          <w:szCs w:val="20"/>
        </w:rPr>
        <w:t>d’experiència en tasques similars.</w:t>
      </w:r>
    </w:p>
    <w:p w14:paraId="3B70F6D7" w14:textId="2C6A9512" w:rsidR="001C5B82" w:rsidRPr="0023374C" w:rsidRDefault="001C5B82" w:rsidP="001C5B82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Experiència treballant amb persones amb discapacitat psíquica o trastorn mental.</w:t>
      </w:r>
    </w:p>
    <w:p w14:paraId="024CCBEE" w14:textId="77777777" w:rsidR="002D31EE" w:rsidRPr="0023374C" w:rsidRDefault="002D31EE" w:rsidP="001C5B82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Coneixements dels diferents Serveis.</w:t>
      </w:r>
    </w:p>
    <w:p w14:paraId="573820D5" w14:textId="77777777" w:rsidR="002D31EE" w:rsidRPr="0023374C" w:rsidRDefault="002D31EE" w:rsidP="001C5B82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Imprescindible carnet de conduir.</w:t>
      </w:r>
    </w:p>
    <w:p w14:paraId="1F506E24" w14:textId="18B8DE3A" w:rsidR="002D31EE" w:rsidRPr="0023374C" w:rsidRDefault="002D31EE" w:rsidP="001C5B82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 xml:space="preserve">Gestió de bases de dades i </w:t>
      </w:r>
      <w:r w:rsidR="001C5B82" w:rsidRPr="0023374C">
        <w:rPr>
          <w:rFonts w:ascii="Tahoma" w:hAnsi="Tahoma" w:cs="Tahoma"/>
          <w:sz w:val="20"/>
          <w:szCs w:val="20"/>
        </w:rPr>
        <w:t>Excel</w:t>
      </w:r>
      <w:r w:rsidRPr="0023374C">
        <w:rPr>
          <w:rFonts w:ascii="Tahoma" w:hAnsi="Tahoma" w:cs="Tahoma"/>
          <w:sz w:val="20"/>
          <w:szCs w:val="20"/>
        </w:rPr>
        <w:t>.</w:t>
      </w:r>
    </w:p>
    <w:p w14:paraId="039BDA96" w14:textId="7ECDE79A" w:rsidR="005240E2" w:rsidRPr="0023374C" w:rsidRDefault="005240E2" w:rsidP="001C5B82">
      <w:pPr>
        <w:pStyle w:val="Prrafodelista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Flexibilitat horària.</w:t>
      </w:r>
    </w:p>
    <w:p w14:paraId="15AC6D3F" w14:textId="77777777" w:rsidR="001C5B82" w:rsidRPr="0023374C" w:rsidRDefault="001C5B82" w:rsidP="002D31EE">
      <w:pPr>
        <w:rPr>
          <w:rFonts w:ascii="Tahoma" w:hAnsi="Tahoma" w:cs="Tahoma"/>
          <w:sz w:val="20"/>
          <w:szCs w:val="20"/>
        </w:rPr>
      </w:pPr>
    </w:p>
    <w:p w14:paraId="5594803A" w14:textId="77777777" w:rsidR="00CA608E" w:rsidRPr="0023374C" w:rsidRDefault="00CA608E" w:rsidP="00013936">
      <w:pPr>
        <w:rPr>
          <w:rFonts w:ascii="Tahoma" w:hAnsi="Tahoma" w:cs="Tahoma"/>
          <w:b/>
          <w:sz w:val="20"/>
          <w:szCs w:val="20"/>
        </w:rPr>
      </w:pPr>
      <w:r w:rsidRPr="0023374C">
        <w:rPr>
          <w:rFonts w:ascii="Tahoma" w:hAnsi="Tahoma" w:cs="Tahoma"/>
          <w:b/>
          <w:sz w:val="20"/>
          <w:szCs w:val="20"/>
        </w:rPr>
        <w:t>Condicions:</w:t>
      </w:r>
    </w:p>
    <w:p w14:paraId="3D081A1F" w14:textId="558BA9CA" w:rsidR="001609C4" w:rsidRPr="0023374C" w:rsidRDefault="002D48E4" w:rsidP="00D76DE2">
      <w:pPr>
        <w:pStyle w:val="Prrafodelista"/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 xml:space="preserve">Contracte </w:t>
      </w:r>
      <w:r w:rsidR="00031E41" w:rsidRPr="0023374C">
        <w:rPr>
          <w:rFonts w:ascii="Tahoma" w:hAnsi="Tahoma" w:cs="Tahoma"/>
          <w:sz w:val="20"/>
          <w:szCs w:val="20"/>
        </w:rPr>
        <w:t>indefinit</w:t>
      </w:r>
      <w:r w:rsidR="0023374C">
        <w:rPr>
          <w:rFonts w:ascii="Tahoma" w:hAnsi="Tahoma" w:cs="Tahoma"/>
          <w:sz w:val="20"/>
          <w:szCs w:val="20"/>
        </w:rPr>
        <w:t xml:space="preserve"> i incorporació immediata.</w:t>
      </w:r>
    </w:p>
    <w:p w14:paraId="53E01A9E" w14:textId="77777777" w:rsidR="00E7400B" w:rsidRPr="0023374C" w:rsidRDefault="00E7400B" w:rsidP="00E33FEE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bookmarkStart w:id="1" w:name="_Hlk153377454"/>
      <w:r w:rsidRPr="0023374C">
        <w:rPr>
          <w:rFonts w:ascii="Tahoma" w:hAnsi="Tahoma" w:cs="Tahoma"/>
          <w:sz w:val="20"/>
          <w:szCs w:val="20"/>
        </w:rPr>
        <w:t>Avantatges laborals i bon ambient de feina</w:t>
      </w:r>
      <w:bookmarkEnd w:id="1"/>
      <w:r w:rsidRPr="0023374C">
        <w:rPr>
          <w:rFonts w:ascii="Tahoma" w:hAnsi="Tahoma" w:cs="Tahoma"/>
          <w:sz w:val="20"/>
          <w:szCs w:val="20"/>
        </w:rPr>
        <w:t xml:space="preserve">. </w:t>
      </w:r>
    </w:p>
    <w:p w14:paraId="576A1350" w14:textId="3E3427E7" w:rsidR="00BB1A7A" w:rsidRPr="0023374C" w:rsidRDefault="00BB1A7A" w:rsidP="00E33FEE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3374C">
        <w:rPr>
          <w:rFonts w:ascii="Tahoma" w:hAnsi="Tahoma" w:cs="Tahoma"/>
          <w:sz w:val="20"/>
          <w:szCs w:val="20"/>
        </w:rPr>
        <w:t>Lloc de treball al Vallès Oriental (Cardedeu</w:t>
      </w:r>
      <w:r w:rsidR="001C5B82" w:rsidRPr="0023374C">
        <w:rPr>
          <w:rFonts w:ascii="Tahoma" w:hAnsi="Tahoma" w:cs="Tahoma"/>
          <w:sz w:val="20"/>
          <w:szCs w:val="20"/>
        </w:rPr>
        <w:t xml:space="preserve"> i rodalies</w:t>
      </w:r>
      <w:r w:rsidRPr="0023374C">
        <w:rPr>
          <w:rFonts w:ascii="Tahoma" w:hAnsi="Tahoma" w:cs="Tahoma"/>
          <w:sz w:val="20"/>
          <w:szCs w:val="20"/>
        </w:rPr>
        <w:t>).</w:t>
      </w:r>
    </w:p>
    <w:p w14:paraId="492037AE" w14:textId="77777777" w:rsidR="00A8505C" w:rsidRPr="0023374C" w:rsidRDefault="00A8505C" w:rsidP="00A8505C">
      <w:pPr>
        <w:pStyle w:val="Prrafodelista"/>
        <w:rPr>
          <w:rFonts w:ascii="Tahoma" w:hAnsi="Tahoma" w:cs="Tahoma"/>
        </w:rPr>
      </w:pPr>
    </w:p>
    <w:p w14:paraId="21E518E9" w14:textId="353F3538" w:rsidR="00013936" w:rsidRPr="0023374C" w:rsidRDefault="00F75830">
      <w:pPr>
        <w:rPr>
          <w:rFonts w:ascii="Tahoma" w:hAnsi="Tahoma" w:cs="Tahoma"/>
        </w:rPr>
      </w:pPr>
      <w:r w:rsidRPr="0023374C">
        <w:rPr>
          <w:rFonts w:ascii="Tahoma" w:hAnsi="Tahoma" w:cs="Tahoma"/>
          <w:b/>
        </w:rPr>
        <w:t>I</w:t>
      </w:r>
      <w:r w:rsidR="007322ED" w:rsidRPr="0023374C">
        <w:rPr>
          <w:rFonts w:ascii="Tahoma" w:hAnsi="Tahoma" w:cs="Tahoma"/>
          <w:b/>
        </w:rPr>
        <w:t xml:space="preserve">nteressats/des </w:t>
      </w:r>
      <w:r w:rsidR="006D4074" w:rsidRPr="0023374C">
        <w:rPr>
          <w:rFonts w:ascii="Tahoma" w:hAnsi="Tahoma" w:cs="Tahoma"/>
          <w:b/>
        </w:rPr>
        <w:t xml:space="preserve">enviar CV a </w:t>
      </w:r>
      <w:hyperlink r:id="rId9" w:history="1">
        <w:r w:rsidR="006D4074" w:rsidRPr="0023374C">
          <w:rPr>
            <w:rStyle w:val="Hipervnculo"/>
            <w:rFonts w:ascii="Tahoma" w:hAnsi="Tahoma" w:cs="Tahoma"/>
            <w:b/>
          </w:rPr>
          <w:t>https://www.vivelloc.cat/ca/treballa-amb-nosaltres/</w:t>
        </w:r>
      </w:hyperlink>
      <w:r w:rsidR="009F3A70" w:rsidRPr="0023374C">
        <w:rPr>
          <w:rStyle w:val="Hipervnculo"/>
          <w:rFonts w:ascii="Tahoma" w:hAnsi="Tahoma" w:cs="Tahoma"/>
          <w:b/>
        </w:rPr>
        <w:t xml:space="preserve"> </w:t>
      </w:r>
      <w:r w:rsidR="009F3A70" w:rsidRPr="0023374C">
        <w:rPr>
          <w:rStyle w:val="Hipervnculo"/>
          <w:rFonts w:ascii="Tahoma" w:hAnsi="Tahoma" w:cs="Tahoma"/>
          <w:color w:val="auto"/>
          <w:u w:val="none"/>
        </w:rPr>
        <w:t xml:space="preserve">o al Departament de RRHH </w:t>
      </w:r>
      <w:r w:rsidR="00F86DE3" w:rsidRPr="0023374C">
        <w:rPr>
          <w:rStyle w:val="Hipervnculo"/>
          <w:rFonts w:ascii="Tahoma" w:hAnsi="Tahoma" w:cs="Tahoma"/>
          <w:color w:val="auto"/>
          <w:u w:val="none"/>
        </w:rPr>
        <w:t>(</w:t>
      </w:r>
      <w:r w:rsidR="009F3A70" w:rsidRPr="0023374C">
        <w:rPr>
          <w:rStyle w:val="Hipervnculo"/>
          <w:rFonts w:ascii="Tahoma" w:hAnsi="Tahoma" w:cs="Tahoma"/>
          <w:color w:val="auto"/>
          <w:u w:val="none"/>
        </w:rPr>
        <w:t>marta.orozco@vivelloc.cat</w:t>
      </w:r>
      <w:r w:rsidR="00F86DE3" w:rsidRPr="0023374C">
        <w:rPr>
          <w:rStyle w:val="Hipervnculo"/>
          <w:rFonts w:ascii="Tahoma" w:hAnsi="Tahoma" w:cs="Tahoma"/>
          <w:color w:val="auto"/>
          <w:u w:val="none"/>
        </w:rPr>
        <w:t>)</w:t>
      </w:r>
    </w:p>
    <w:sectPr w:rsidR="00013936" w:rsidRPr="00233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4B6"/>
    <w:multiLevelType w:val="hybridMultilevel"/>
    <w:tmpl w:val="59B04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A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5227F"/>
    <w:multiLevelType w:val="hybridMultilevel"/>
    <w:tmpl w:val="38EC0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6AB5"/>
    <w:multiLevelType w:val="hybridMultilevel"/>
    <w:tmpl w:val="CD36292C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1C4A"/>
    <w:multiLevelType w:val="hybridMultilevel"/>
    <w:tmpl w:val="F934E8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B66"/>
    <w:multiLevelType w:val="hybridMultilevel"/>
    <w:tmpl w:val="7256E3D2"/>
    <w:lvl w:ilvl="0" w:tplc="8E3E8A6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5998"/>
    <w:multiLevelType w:val="hybridMultilevel"/>
    <w:tmpl w:val="D01C5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15D45"/>
    <w:multiLevelType w:val="hybridMultilevel"/>
    <w:tmpl w:val="C1CC6A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6BEA"/>
    <w:multiLevelType w:val="hybridMultilevel"/>
    <w:tmpl w:val="057819B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0FC8"/>
    <w:multiLevelType w:val="hybridMultilevel"/>
    <w:tmpl w:val="2D0C730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5E71"/>
    <w:multiLevelType w:val="hybridMultilevel"/>
    <w:tmpl w:val="A94EA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10AB4"/>
    <w:multiLevelType w:val="hybridMultilevel"/>
    <w:tmpl w:val="98A8D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925C2"/>
    <w:multiLevelType w:val="singleLevel"/>
    <w:tmpl w:val="14A6A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EA7633"/>
    <w:multiLevelType w:val="hybridMultilevel"/>
    <w:tmpl w:val="BCD01A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34"/>
    <w:rsid w:val="00013936"/>
    <w:rsid w:val="00031E41"/>
    <w:rsid w:val="00031EF3"/>
    <w:rsid w:val="00046659"/>
    <w:rsid w:val="000500D7"/>
    <w:rsid w:val="00062263"/>
    <w:rsid w:val="00087B55"/>
    <w:rsid w:val="000D3122"/>
    <w:rsid w:val="00105762"/>
    <w:rsid w:val="00106E38"/>
    <w:rsid w:val="001609C4"/>
    <w:rsid w:val="0018002B"/>
    <w:rsid w:val="001832FC"/>
    <w:rsid w:val="00192972"/>
    <w:rsid w:val="001C5B82"/>
    <w:rsid w:val="001C5C2B"/>
    <w:rsid w:val="002028C2"/>
    <w:rsid w:val="00210D97"/>
    <w:rsid w:val="0023374C"/>
    <w:rsid w:val="0024395D"/>
    <w:rsid w:val="00247FE8"/>
    <w:rsid w:val="00276982"/>
    <w:rsid w:val="002D31EE"/>
    <w:rsid w:val="002D48E4"/>
    <w:rsid w:val="002F710E"/>
    <w:rsid w:val="003A1E4F"/>
    <w:rsid w:val="003B375A"/>
    <w:rsid w:val="0044146D"/>
    <w:rsid w:val="00486B32"/>
    <w:rsid w:val="004946AA"/>
    <w:rsid w:val="004A01F0"/>
    <w:rsid w:val="005148AE"/>
    <w:rsid w:val="00515F3A"/>
    <w:rsid w:val="005235D1"/>
    <w:rsid w:val="005240E2"/>
    <w:rsid w:val="005627D8"/>
    <w:rsid w:val="0058589F"/>
    <w:rsid w:val="005943F1"/>
    <w:rsid w:val="005E4362"/>
    <w:rsid w:val="00605970"/>
    <w:rsid w:val="00652A95"/>
    <w:rsid w:val="00663935"/>
    <w:rsid w:val="00666A11"/>
    <w:rsid w:val="006756BD"/>
    <w:rsid w:val="00694945"/>
    <w:rsid w:val="006B326E"/>
    <w:rsid w:val="006D4074"/>
    <w:rsid w:val="007026C8"/>
    <w:rsid w:val="00717AEB"/>
    <w:rsid w:val="00730B66"/>
    <w:rsid w:val="007322ED"/>
    <w:rsid w:val="00785B5D"/>
    <w:rsid w:val="007C1F09"/>
    <w:rsid w:val="007D1815"/>
    <w:rsid w:val="008058D9"/>
    <w:rsid w:val="00851E8F"/>
    <w:rsid w:val="00874D50"/>
    <w:rsid w:val="008B2BD5"/>
    <w:rsid w:val="008C06F9"/>
    <w:rsid w:val="00914496"/>
    <w:rsid w:val="00924C73"/>
    <w:rsid w:val="009372A2"/>
    <w:rsid w:val="00961578"/>
    <w:rsid w:val="009C5634"/>
    <w:rsid w:val="009D3D1E"/>
    <w:rsid w:val="009E5564"/>
    <w:rsid w:val="009F3A70"/>
    <w:rsid w:val="00A4137A"/>
    <w:rsid w:val="00A8505C"/>
    <w:rsid w:val="00A94EEB"/>
    <w:rsid w:val="00AE3CCC"/>
    <w:rsid w:val="00AE7DDE"/>
    <w:rsid w:val="00B543DC"/>
    <w:rsid w:val="00BB1A7A"/>
    <w:rsid w:val="00BD57E4"/>
    <w:rsid w:val="00C079E0"/>
    <w:rsid w:val="00C5369E"/>
    <w:rsid w:val="00C62382"/>
    <w:rsid w:val="00C7078A"/>
    <w:rsid w:val="00C80829"/>
    <w:rsid w:val="00CA608E"/>
    <w:rsid w:val="00CE5A57"/>
    <w:rsid w:val="00D14FFA"/>
    <w:rsid w:val="00D3218F"/>
    <w:rsid w:val="00D51BEE"/>
    <w:rsid w:val="00D621E1"/>
    <w:rsid w:val="00D74198"/>
    <w:rsid w:val="00D76DE2"/>
    <w:rsid w:val="00D93099"/>
    <w:rsid w:val="00DA3DDD"/>
    <w:rsid w:val="00E06A4B"/>
    <w:rsid w:val="00E33FEE"/>
    <w:rsid w:val="00E50405"/>
    <w:rsid w:val="00E627E7"/>
    <w:rsid w:val="00E7400B"/>
    <w:rsid w:val="00E838FE"/>
    <w:rsid w:val="00EC6754"/>
    <w:rsid w:val="00EE0D88"/>
    <w:rsid w:val="00F126E5"/>
    <w:rsid w:val="00F27B09"/>
    <w:rsid w:val="00F75830"/>
    <w:rsid w:val="00F83893"/>
    <w:rsid w:val="00F86DE3"/>
    <w:rsid w:val="00F879FF"/>
    <w:rsid w:val="00FA5411"/>
    <w:rsid w:val="00FB1EA2"/>
    <w:rsid w:val="00FB62CB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F36C"/>
  <w15:chartTrackingRefBased/>
  <w15:docId w15:val="{29F0ECE4-A76C-48F3-8C29-BF5D654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1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0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E0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6D407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rsid w:val="00F126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126E5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velloc.cat/ca/treballa-amb-nosalt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5883C1C20E5A43BDF1062CFA25AAAC" ma:contentTypeVersion="10" ma:contentTypeDescription="Crear nuevo documento." ma:contentTypeScope="" ma:versionID="d183d35a53bcf13085eb8cd780d1aaee">
  <xsd:schema xmlns:xsd="http://www.w3.org/2001/XMLSchema" xmlns:xs="http://www.w3.org/2001/XMLSchema" xmlns:p="http://schemas.microsoft.com/office/2006/metadata/properties" xmlns:ns3="c8292e3a-4d1c-49b2-b717-cecf6c82811a" targetNamespace="http://schemas.microsoft.com/office/2006/metadata/properties" ma:root="true" ma:fieldsID="bcec1ae805c5eca808e8a35dfaddbb84" ns3:_="">
    <xsd:import namespace="c8292e3a-4d1c-49b2-b717-cecf6c8281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2e3a-4d1c-49b2-b717-cecf6c828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60716-6CBD-4BDB-86B5-29FE8DEED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776C8-E542-4D1B-B606-1E169B191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92e3a-4d1c-49b2-b717-cecf6c82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DF7DC-C177-4DE1-8E00-843DE2B1E81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8292e3a-4d1c-49b2-b717-cecf6c82811a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Orozco</dc:creator>
  <cp:keywords/>
  <dc:description/>
  <cp:lastModifiedBy>Marta Orozco</cp:lastModifiedBy>
  <cp:revision>3</cp:revision>
  <cp:lastPrinted>2021-09-02T09:15:00Z</cp:lastPrinted>
  <dcterms:created xsi:type="dcterms:W3CDTF">2024-05-14T15:16:00Z</dcterms:created>
  <dcterms:modified xsi:type="dcterms:W3CDTF">2024-05-21T16:18:00Z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0x0101007F5883C1C20E5A43BDF1062CFA25AAAC</vt:lpwstr>
  </property>
</Properties>
</file>